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7EE" w:rsidRDefault="002F47EE" w:rsidP="002F47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33776">
        <w:rPr>
          <w:rFonts w:ascii="Times New Roman" w:hAnsi="Times New Roman" w:cs="Times New Roman"/>
          <w:b/>
          <w:sz w:val="28"/>
          <w:szCs w:val="28"/>
        </w:rPr>
        <w:t>Квиз</w:t>
      </w:r>
      <w:proofErr w:type="spellEnd"/>
      <w:r w:rsidRPr="00F33776">
        <w:rPr>
          <w:rFonts w:ascii="Times New Roman" w:hAnsi="Times New Roman" w:cs="Times New Roman"/>
          <w:b/>
          <w:sz w:val="28"/>
          <w:szCs w:val="28"/>
        </w:rPr>
        <w:t xml:space="preserve"> – игра </w:t>
      </w:r>
    </w:p>
    <w:p w:rsidR="002F47EE" w:rsidRDefault="002F47EE" w:rsidP="002F47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776">
        <w:rPr>
          <w:rFonts w:ascii="Times New Roman" w:hAnsi="Times New Roman" w:cs="Times New Roman"/>
          <w:b/>
          <w:sz w:val="28"/>
          <w:szCs w:val="28"/>
        </w:rPr>
        <w:t>«Твоя безопасность»</w:t>
      </w:r>
    </w:p>
    <w:p w:rsidR="002F47EE" w:rsidRDefault="002F47EE" w:rsidP="002F4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7EE" w:rsidRDefault="002F47EE" w:rsidP="002F47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игры: </w:t>
      </w:r>
      <w:r w:rsidRPr="002F47EE">
        <w:rPr>
          <w:rFonts w:ascii="Times New Roman" w:hAnsi="Times New Roman" w:cs="Times New Roman"/>
          <w:sz w:val="28"/>
          <w:szCs w:val="28"/>
        </w:rPr>
        <w:t xml:space="preserve">актуализация </w:t>
      </w:r>
      <w:proofErr w:type="gramStart"/>
      <w:r w:rsidRPr="002F47EE">
        <w:rPr>
          <w:rFonts w:ascii="Times New Roman" w:hAnsi="Times New Roman" w:cs="Times New Roman"/>
          <w:sz w:val="28"/>
          <w:szCs w:val="28"/>
        </w:rPr>
        <w:t>знаний</w:t>
      </w:r>
      <w:proofErr w:type="gramEnd"/>
      <w:r w:rsidRPr="002F47EE">
        <w:rPr>
          <w:rFonts w:ascii="Times New Roman" w:hAnsi="Times New Roman" w:cs="Times New Roman"/>
          <w:sz w:val="28"/>
          <w:szCs w:val="28"/>
        </w:rPr>
        <w:t xml:space="preserve"> обучающихся о безо</w:t>
      </w:r>
      <w:r>
        <w:rPr>
          <w:rFonts w:ascii="Times New Roman" w:hAnsi="Times New Roman" w:cs="Times New Roman"/>
          <w:sz w:val="28"/>
          <w:szCs w:val="28"/>
        </w:rPr>
        <w:t>па</w:t>
      </w:r>
      <w:r w:rsidRPr="002F47EE">
        <w:rPr>
          <w:rFonts w:ascii="Times New Roman" w:hAnsi="Times New Roman" w:cs="Times New Roman"/>
          <w:sz w:val="28"/>
          <w:szCs w:val="28"/>
        </w:rPr>
        <w:t>сном поведении в различных ситуациях.</w:t>
      </w:r>
    </w:p>
    <w:p w:rsidR="002F47EE" w:rsidRPr="00716125" w:rsidRDefault="002F47EE" w:rsidP="002F47EE">
      <w:pPr>
        <w:rPr>
          <w:rFonts w:ascii="Times New Roman" w:hAnsi="Times New Roman" w:cs="Times New Roman"/>
          <w:b/>
          <w:sz w:val="28"/>
          <w:szCs w:val="28"/>
        </w:rPr>
      </w:pPr>
      <w:r w:rsidRPr="00716125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2F47EE" w:rsidRDefault="002F47EE" w:rsidP="002F47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Развивать стремление избегать опасности, </w:t>
      </w:r>
      <w:r w:rsidR="00716125">
        <w:rPr>
          <w:rFonts w:ascii="Times New Roman" w:hAnsi="Times New Roman" w:cs="Times New Roman"/>
          <w:sz w:val="28"/>
          <w:szCs w:val="28"/>
        </w:rPr>
        <w:t>обучать способам получения помощи в кризисной ситуации.</w:t>
      </w:r>
    </w:p>
    <w:p w:rsidR="00716125" w:rsidRDefault="00716125" w:rsidP="002F47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убеждения важности соблюдения правил для безопасной жизни.</w:t>
      </w:r>
    </w:p>
    <w:p w:rsidR="002F47EE" w:rsidRDefault="00716125" w:rsidP="002F47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Актуализировать личный опыт обучающихся по преодолению опасных ситуаций.</w:t>
      </w:r>
    </w:p>
    <w:p w:rsidR="00716125" w:rsidRDefault="00716125" w:rsidP="002F47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навыки группового взаимодействия и эффективной коммуникации.</w:t>
      </w:r>
    </w:p>
    <w:p w:rsidR="00633FD4" w:rsidRDefault="00716125">
      <w:pPr>
        <w:rPr>
          <w:rFonts w:ascii="Times New Roman" w:hAnsi="Times New Roman" w:cs="Times New Roman"/>
          <w:sz w:val="28"/>
          <w:szCs w:val="28"/>
        </w:rPr>
      </w:pPr>
      <w:r w:rsidRPr="00716125">
        <w:rPr>
          <w:rFonts w:ascii="Times New Roman" w:hAnsi="Times New Roman" w:cs="Times New Roman"/>
          <w:b/>
          <w:sz w:val="28"/>
          <w:szCs w:val="28"/>
        </w:rPr>
        <w:t>Условия проведения</w:t>
      </w:r>
      <w:r>
        <w:rPr>
          <w:rFonts w:ascii="Times New Roman" w:hAnsi="Times New Roman" w:cs="Times New Roman"/>
          <w:sz w:val="28"/>
          <w:szCs w:val="28"/>
        </w:rPr>
        <w:t>: игра предназначена для обучающихся 7-8 классов, проводится фронтально, с целым классом. Время проведения 40-45 минут</w:t>
      </w:r>
    </w:p>
    <w:p w:rsidR="00716125" w:rsidRDefault="00716125">
      <w:pPr>
        <w:rPr>
          <w:rFonts w:ascii="Times New Roman" w:hAnsi="Times New Roman" w:cs="Times New Roman"/>
          <w:sz w:val="28"/>
          <w:szCs w:val="28"/>
        </w:rPr>
      </w:pPr>
      <w:r w:rsidRPr="00716125">
        <w:rPr>
          <w:rFonts w:ascii="Times New Roman" w:hAnsi="Times New Roman" w:cs="Times New Roman"/>
          <w:b/>
          <w:sz w:val="28"/>
          <w:szCs w:val="28"/>
        </w:rPr>
        <w:t>Необходимое оборудование</w:t>
      </w:r>
      <w:r>
        <w:rPr>
          <w:rFonts w:ascii="Times New Roman" w:hAnsi="Times New Roman" w:cs="Times New Roman"/>
          <w:sz w:val="28"/>
          <w:szCs w:val="28"/>
        </w:rPr>
        <w:t>: мультимедийная установка, бланки для ответов, этикетки для команд, жетоны с номерами для деления обучающихся на команды.</w:t>
      </w:r>
    </w:p>
    <w:p w:rsidR="00716125" w:rsidRDefault="007161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игры: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50"/>
        <w:gridCol w:w="2123"/>
        <w:gridCol w:w="4616"/>
        <w:gridCol w:w="2056"/>
      </w:tblGrid>
      <w:tr w:rsidR="006D522A" w:rsidRPr="00F15970" w:rsidTr="00CA52EC">
        <w:tc>
          <w:tcPr>
            <w:tcW w:w="550" w:type="dxa"/>
          </w:tcPr>
          <w:p w:rsidR="00716125" w:rsidRPr="00F15970" w:rsidRDefault="007161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97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23" w:type="dxa"/>
          </w:tcPr>
          <w:p w:rsidR="00716125" w:rsidRPr="00F15970" w:rsidRDefault="007161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97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этапа</w:t>
            </w:r>
          </w:p>
        </w:tc>
        <w:tc>
          <w:tcPr>
            <w:tcW w:w="4616" w:type="dxa"/>
          </w:tcPr>
          <w:p w:rsidR="00716125" w:rsidRPr="00F15970" w:rsidRDefault="007161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9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Описание </w:t>
            </w:r>
          </w:p>
        </w:tc>
        <w:tc>
          <w:tcPr>
            <w:tcW w:w="2056" w:type="dxa"/>
          </w:tcPr>
          <w:p w:rsidR="00716125" w:rsidRPr="00F15970" w:rsidRDefault="007161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970">
              <w:rPr>
                <w:rFonts w:ascii="Times New Roman" w:hAnsi="Times New Roman" w:cs="Times New Roman"/>
                <w:b/>
                <w:sz w:val="24"/>
                <w:szCs w:val="24"/>
              </w:rPr>
              <w:t>комментарии</w:t>
            </w:r>
          </w:p>
        </w:tc>
      </w:tr>
      <w:tr w:rsidR="006D522A" w:rsidRPr="00F15970" w:rsidTr="00CA52EC">
        <w:tc>
          <w:tcPr>
            <w:tcW w:w="550" w:type="dxa"/>
          </w:tcPr>
          <w:p w:rsidR="00716125" w:rsidRPr="00F15970" w:rsidRDefault="007161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9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3" w:type="dxa"/>
          </w:tcPr>
          <w:p w:rsidR="00716125" w:rsidRPr="00F15970" w:rsidRDefault="007161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97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Организационный </w:t>
            </w:r>
          </w:p>
        </w:tc>
        <w:tc>
          <w:tcPr>
            <w:tcW w:w="4616" w:type="dxa"/>
          </w:tcPr>
          <w:p w:rsidR="00F15970" w:rsidRPr="00F15970" w:rsidRDefault="00F15970" w:rsidP="00F15970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F1597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Разделение на команды:</w:t>
            </w:r>
          </w:p>
          <w:p w:rsidR="00716125" w:rsidRPr="00F15970" w:rsidRDefault="007161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970">
              <w:rPr>
                <w:rFonts w:ascii="Times New Roman" w:hAnsi="Times New Roman" w:cs="Times New Roman"/>
                <w:sz w:val="24"/>
                <w:szCs w:val="24"/>
              </w:rPr>
              <w:t>Обучающиеся входят в класс, вытягивают жетон с номером и согласно номера занимают места за столами.</w:t>
            </w:r>
          </w:p>
          <w:p w:rsidR="00F15970" w:rsidRPr="00F15970" w:rsidRDefault="00F15970" w:rsidP="00F15970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1597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Вступительный инструктаж</w:t>
            </w:r>
            <w:r w:rsidRPr="00F1597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5970" w:rsidRPr="00F15970" w:rsidRDefault="00F15970" w:rsidP="00F159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970">
              <w:rPr>
                <w:rFonts w:ascii="Times New Roman" w:hAnsi="Times New Roman" w:cs="Times New Roman"/>
                <w:sz w:val="24"/>
                <w:szCs w:val="24"/>
              </w:rPr>
              <w:t xml:space="preserve">Здравствуйте, ребята. Сегодня мы с вами сыграем </w:t>
            </w:r>
            <w:proofErr w:type="spellStart"/>
            <w:r w:rsidRPr="00F15970">
              <w:rPr>
                <w:rFonts w:ascii="Times New Roman" w:hAnsi="Times New Roman" w:cs="Times New Roman"/>
                <w:sz w:val="24"/>
                <w:szCs w:val="24"/>
              </w:rPr>
              <w:t>квиз</w:t>
            </w:r>
            <w:proofErr w:type="spellEnd"/>
            <w:r w:rsidRPr="00F15970">
              <w:rPr>
                <w:rFonts w:ascii="Times New Roman" w:hAnsi="Times New Roman" w:cs="Times New Roman"/>
                <w:sz w:val="24"/>
                <w:szCs w:val="24"/>
              </w:rPr>
              <w:t xml:space="preserve">, темой которого является безопасность дома, на улице, Игра состоит из 4 раундов. В каждом раунде будут свои правила. Ответы свои вы будете записывать в бланк ответа, который лежит у вас на столе. За каждый правильный ответ вы получить баллы. В конце игры мы подведем итоги и </w:t>
            </w:r>
            <w:r w:rsidRPr="00F159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посмотрим, какая из команд лучше разбирается в правилах безопасного поведения.</w:t>
            </w:r>
          </w:p>
        </w:tc>
        <w:tc>
          <w:tcPr>
            <w:tcW w:w="2056" w:type="dxa"/>
          </w:tcPr>
          <w:p w:rsidR="00716125" w:rsidRPr="00F15970" w:rsidRDefault="007161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70" w:rsidRPr="00F15970" w:rsidRDefault="00F159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970">
              <w:rPr>
                <w:rFonts w:ascii="Times New Roman" w:hAnsi="Times New Roman" w:cs="Times New Roman"/>
                <w:sz w:val="24"/>
                <w:szCs w:val="24"/>
              </w:rPr>
              <w:t>Время: до 5 минут</w:t>
            </w:r>
          </w:p>
        </w:tc>
      </w:tr>
      <w:tr w:rsidR="006D522A" w:rsidRPr="00F15970" w:rsidTr="00CA52EC">
        <w:trPr>
          <w:trHeight w:val="11728"/>
        </w:trPr>
        <w:tc>
          <w:tcPr>
            <w:tcW w:w="550" w:type="dxa"/>
          </w:tcPr>
          <w:p w:rsidR="00716125" w:rsidRPr="00F15970" w:rsidRDefault="00F159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9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123" w:type="dxa"/>
          </w:tcPr>
          <w:p w:rsidR="00F15970" w:rsidRPr="00F15970" w:rsidRDefault="00F15970" w:rsidP="00F159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9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Раунд 1 «Разминка» </w:t>
            </w:r>
          </w:p>
          <w:p w:rsidR="00716125" w:rsidRPr="00F15970" w:rsidRDefault="007161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6" w:type="dxa"/>
          </w:tcPr>
          <w:p w:rsidR="00716125" w:rsidRPr="00F15970" w:rsidRDefault="00F15970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F1597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В этом раунде вам надо будет выбрать правильный ответ из трех вариантов, представленных на слайде.</w:t>
            </w:r>
          </w:p>
          <w:p w:rsidR="00F15970" w:rsidRPr="00F33776" w:rsidRDefault="00F15970" w:rsidP="00F1597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F337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Что обязательно должен сделать человек, уходя из дома? </w:t>
            </w:r>
          </w:p>
          <w:p w:rsidR="00F15970" w:rsidRPr="00F33776" w:rsidRDefault="00F15970" w:rsidP="00F15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37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А) Причесаться</w:t>
            </w:r>
          </w:p>
          <w:p w:rsidR="00F15970" w:rsidRPr="00F33776" w:rsidRDefault="00F15970" w:rsidP="00F1597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7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proofErr w:type="gramStart"/>
            <w:r w:rsidRPr="00F337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Б)  Проверить</w:t>
            </w:r>
            <w:proofErr w:type="gramEnd"/>
            <w:r w:rsidRPr="00F337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все ли электроприборы выключены</w:t>
            </w:r>
          </w:p>
          <w:p w:rsidR="00F15970" w:rsidRDefault="00F15970" w:rsidP="00F1597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7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В) Позвонить другу</w:t>
            </w:r>
          </w:p>
          <w:p w:rsidR="00F15970" w:rsidRPr="00F15970" w:rsidRDefault="00F15970" w:rsidP="00F15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337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</w:t>
            </w:r>
            <w:r w:rsidRPr="00F337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Что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ты </w:t>
            </w:r>
            <w:r w:rsidRPr="00F337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предпочтешь сделать, увидев лед на реке?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</w:t>
            </w:r>
            <w:r w:rsidRPr="00F337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А) Позовешь приятелей кататься на коньках.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</w:t>
            </w:r>
            <w:r w:rsidRPr="00F337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F15970">
              <w:rPr>
                <w:rFonts w:ascii="Times New Roman" w:hAnsi="Times New Roman" w:cs="Times New Roman"/>
                <w:bCs/>
                <w:sz w:val="24"/>
                <w:szCs w:val="24"/>
              </w:rPr>
              <w:t>Б)  Немедленно</w:t>
            </w:r>
            <w:proofErr w:type="gramEnd"/>
            <w:r w:rsidRPr="00F159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проверишь насколько он тонкий.</w:t>
            </w:r>
          </w:p>
          <w:p w:rsidR="00F15970" w:rsidRPr="00F15970" w:rsidRDefault="00F15970" w:rsidP="00F1597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59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В) Прогуляешься по берегу и подышишь свежим зимним воздухом.</w:t>
            </w:r>
          </w:p>
          <w:p w:rsidR="00F15970" w:rsidRPr="00F33776" w:rsidRDefault="00F15970" w:rsidP="00F1597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F337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   </w:t>
            </w:r>
            <w:r w:rsidRPr="00F337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Что ты предпримешь, если твой младший брат будет играть со спичками? </w:t>
            </w:r>
          </w:p>
          <w:p w:rsidR="00F15970" w:rsidRPr="00F33776" w:rsidRDefault="00F15970" w:rsidP="00F1597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7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Pr="00F33776">
              <w:rPr>
                <w:rFonts w:ascii="Times New Roman" w:hAnsi="Times New Roman" w:cs="Times New Roman"/>
                <w:bCs/>
                <w:sz w:val="24"/>
                <w:szCs w:val="24"/>
              </w:rPr>
              <w:t>А) Присоединишься к игре.</w:t>
            </w:r>
          </w:p>
          <w:p w:rsidR="00F15970" w:rsidRPr="00F33776" w:rsidRDefault="00F15970" w:rsidP="00F1597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7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proofErr w:type="gramStart"/>
            <w:r w:rsidRPr="00F33776">
              <w:rPr>
                <w:rFonts w:ascii="Times New Roman" w:hAnsi="Times New Roman" w:cs="Times New Roman"/>
                <w:bCs/>
                <w:sz w:val="24"/>
                <w:szCs w:val="24"/>
              </w:rPr>
              <w:t>Б)  Позвонишь</w:t>
            </w:r>
            <w:proofErr w:type="gramEnd"/>
            <w:r w:rsidRPr="00F337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пожарную часть.</w:t>
            </w:r>
          </w:p>
          <w:p w:rsidR="00F15970" w:rsidRPr="00F33776" w:rsidRDefault="00F15970" w:rsidP="00F1597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7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В) Заберешь у него спички и отдашь родителям.</w:t>
            </w:r>
          </w:p>
          <w:p w:rsidR="00F15970" w:rsidRPr="00F33776" w:rsidRDefault="00F15970" w:rsidP="00F15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 </w:t>
            </w:r>
            <w:r w:rsidRPr="00F337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Что ты сделаешь, если симпатичный незнакомец пригласит тебя прокатиться на его машине? </w:t>
            </w:r>
          </w:p>
          <w:p w:rsidR="00F15970" w:rsidRPr="00F33776" w:rsidRDefault="00F15970" w:rsidP="00F15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37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А) Примешь его приглашение.</w:t>
            </w:r>
          </w:p>
          <w:p w:rsidR="00F15970" w:rsidRPr="00F33776" w:rsidRDefault="00F15970" w:rsidP="00F15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37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proofErr w:type="gramStart"/>
            <w:r w:rsidRPr="00F33776">
              <w:rPr>
                <w:rFonts w:ascii="Times New Roman" w:hAnsi="Times New Roman" w:cs="Times New Roman"/>
                <w:bCs/>
                <w:sz w:val="24"/>
                <w:szCs w:val="24"/>
              </w:rPr>
              <w:t>Б)  Кинешь</w:t>
            </w:r>
            <w:proofErr w:type="gramEnd"/>
            <w:r w:rsidRPr="00F337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машину кирпич.</w:t>
            </w:r>
          </w:p>
          <w:p w:rsidR="00F15970" w:rsidRPr="00F33776" w:rsidRDefault="00F15970" w:rsidP="00F15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37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proofErr w:type="gramStart"/>
            <w:r w:rsidRPr="00F337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В)  Постараешься</w:t>
            </w:r>
            <w:proofErr w:type="gramEnd"/>
            <w:r w:rsidRPr="00F337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уйти побыстрее.</w:t>
            </w:r>
          </w:p>
          <w:p w:rsidR="00F15970" w:rsidRPr="00F33776" w:rsidRDefault="00F15970" w:rsidP="00F15970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 </w:t>
            </w:r>
            <w:r w:rsidRPr="00F337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 вышел из автобуса и тебе надо перейти на другую сторону дороги. Как ты это сделаешь?</w:t>
            </w:r>
            <w:r w:rsidRPr="00F33776">
              <w:rPr>
                <w:b/>
                <w:bCs/>
              </w:rPr>
              <w:t xml:space="preserve"> </w:t>
            </w:r>
          </w:p>
          <w:p w:rsidR="00F15970" w:rsidRPr="00F33776" w:rsidRDefault="00F15970" w:rsidP="00F15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37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Pr="00F33776">
              <w:rPr>
                <w:rFonts w:ascii="Times New Roman" w:hAnsi="Times New Roman" w:cs="Times New Roman"/>
                <w:bCs/>
                <w:sz w:val="24"/>
                <w:szCs w:val="24"/>
              </w:rPr>
              <w:t>А) Обойдешь автобус спереди.</w:t>
            </w:r>
          </w:p>
          <w:p w:rsidR="00F15970" w:rsidRPr="00F33776" w:rsidRDefault="00F15970" w:rsidP="00F15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37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proofErr w:type="gramStart"/>
            <w:r w:rsidRPr="00F33776">
              <w:rPr>
                <w:rFonts w:ascii="Times New Roman" w:hAnsi="Times New Roman" w:cs="Times New Roman"/>
                <w:bCs/>
                <w:sz w:val="24"/>
                <w:szCs w:val="24"/>
              </w:rPr>
              <w:t>Б)  Обойдешь</w:t>
            </w:r>
            <w:proofErr w:type="gramEnd"/>
            <w:r w:rsidRPr="00F337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автобус сзади.</w:t>
            </w:r>
          </w:p>
          <w:p w:rsidR="00F15970" w:rsidRPr="00F15970" w:rsidRDefault="00F15970" w:rsidP="00F15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37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В) Подождешь, когда уедет</w:t>
            </w:r>
            <w:r w:rsidRPr="00F337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056" w:type="dxa"/>
          </w:tcPr>
          <w:p w:rsidR="00716125" w:rsidRDefault="007161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70" w:rsidRDefault="00F159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970" w:rsidRPr="00F15970" w:rsidRDefault="00F159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Ориентировочное время на ответ: 30 сек. На один вопрос.</w:t>
            </w:r>
          </w:p>
        </w:tc>
      </w:tr>
      <w:tr w:rsidR="006D522A" w:rsidRPr="00F15970" w:rsidTr="00CA52EC">
        <w:tc>
          <w:tcPr>
            <w:tcW w:w="550" w:type="dxa"/>
          </w:tcPr>
          <w:p w:rsidR="00716125" w:rsidRPr="00F15970" w:rsidRDefault="006D5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3" w:type="dxa"/>
          </w:tcPr>
          <w:p w:rsidR="00F15970" w:rsidRPr="00F33776" w:rsidRDefault="00F15970" w:rsidP="00F1597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776">
              <w:rPr>
                <w:rFonts w:ascii="Times New Roman" w:hAnsi="Times New Roman" w:cs="Times New Roman"/>
                <w:b/>
                <w:sz w:val="24"/>
                <w:szCs w:val="24"/>
              </w:rPr>
              <w:t>Раунд 2 «Галерея»</w:t>
            </w:r>
          </w:p>
          <w:p w:rsidR="00716125" w:rsidRPr="00F15970" w:rsidRDefault="007161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6" w:type="dxa"/>
          </w:tcPr>
          <w:p w:rsidR="00716125" w:rsidRDefault="00F15970" w:rsidP="00B620B8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620B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Задания в этом раунде буду связаны с изображением. </w:t>
            </w:r>
            <w:r w:rsidR="00B620B8" w:rsidRPr="00B620B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Внимательно рассмотрите изображения и дайте </w:t>
            </w:r>
            <w:r w:rsidR="00B620B8" w:rsidRPr="00B620B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 xml:space="preserve">ответ на вопрос. Ответы записывайте в бланк. </w:t>
            </w:r>
          </w:p>
          <w:p w:rsidR="00B620B8" w:rsidRPr="00F33776" w:rsidRDefault="00B620B8" w:rsidP="00B620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7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1 </w:t>
            </w:r>
          </w:p>
          <w:p w:rsidR="00B620B8" w:rsidRDefault="00B620B8" w:rsidP="00B62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этой фотографии есть человек, который грубо нарушает правила ПДД. Кто он? Что он нарушил?</w:t>
            </w:r>
          </w:p>
          <w:p w:rsidR="00B620B8" w:rsidRDefault="00B620B8" w:rsidP="00B62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391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(Молодой человек едет на самокате по пешеходному переходу. Он должен идти и везти самокат в руках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620B8" w:rsidRDefault="00B620B8" w:rsidP="00B620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20B8" w:rsidRDefault="00B620B8" w:rsidP="00B620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776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</w:t>
            </w:r>
          </w:p>
          <w:p w:rsidR="00B620B8" w:rsidRDefault="00B620B8" w:rsidP="00B62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3917">
              <w:rPr>
                <w:rFonts w:ascii="Times New Roman" w:hAnsi="Times New Roman" w:cs="Times New Roman"/>
                <w:sz w:val="24"/>
                <w:szCs w:val="24"/>
              </w:rPr>
              <w:t>На этой картинке играют дети. Что с этой игрой не так?</w:t>
            </w:r>
          </w:p>
          <w:p w:rsidR="00B620B8" w:rsidRPr="00863917" w:rsidRDefault="00B620B8" w:rsidP="00B62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6391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детям запрещено использовать пиротехнику, это опасно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620B8" w:rsidRDefault="00B620B8" w:rsidP="00B62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0B8" w:rsidRPr="00863917" w:rsidRDefault="00B620B8" w:rsidP="00B620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917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3.</w:t>
            </w:r>
          </w:p>
          <w:p w:rsidR="00B620B8" w:rsidRPr="00863917" w:rsidRDefault="00B620B8" w:rsidP="00B620B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Молодой человек шел по улице и вдруг увидел деньги. Должен ли он их поднять? Это правильный поступок</w:t>
            </w:r>
            <w:r w:rsidRPr="0086391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? (денежные купюры, мелкие предметы, игрушки, могут нести опасность – быть заминированы. Так же присвоение себе найденных денег с точки зрения закона является кражей)</w:t>
            </w:r>
          </w:p>
          <w:p w:rsidR="00B620B8" w:rsidRPr="00863917" w:rsidRDefault="00B620B8" w:rsidP="00B620B8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B620B8" w:rsidRDefault="00B620B8" w:rsidP="00B620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917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4</w:t>
            </w:r>
          </w:p>
          <w:p w:rsidR="00B620B8" w:rsidRDefault="00B620B8" w:rsidP="00B62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3917">
              <w:rPr>
                <w:rFonts w:ascii="Times New Roman" w:hAnsi="Times New Roman" w:cs="Times New Roman"/>
                <w:sz w:val="24"/>
                <w:szCs w:val="24"/>
              </w:rPr>
              <w:t>Дети на площадке нашли чей-то пакет. Можно ли им заглянуть в него? Что они должны сделать?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20B8" w:rsidRPr="00863917" w:rsidRDefault="00B620B8" w:rsidP="00B620B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86391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(если вы нашли непонятный предмет (пакет, сумку, коробку) то необходимо отойти от него подальше, немедленно </w:t>
            </w:r>
            <w:proofErr w:type="gramStart"/>
            <w:r w:rsidRPr="0086391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оповестить  взрослых</w:t>
            </w:r>
            <w:proofErr w:type="gramEnd"/>
            <w:r w:rsidRPr="0086391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(в зависимости от места находки).</w:t>
            </w:r>
          </w:p>
          <w:p w:rsidR="00B620B8" w:rsidRPr="00863917" w:rsidRDefault="00B620B8" w:rsidP="00B620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20B8" w:rsidRDefault="00B620B8" w:rsidP="00B620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917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5</w:t>
            </w:r>
          </w:p>
          <w:p w:rsidR="00B620B8" w:rsidRDefault="00B620B8" w:rsidP="00B62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3917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не так на этой картинке?</w:t>
            </w:r>
          </w:p>
          <w:p w:rsidR="00B620B8" w:rsidRDefault="00B620B8" w:rsidP="00B620B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86391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(нарушена целостность электрического провода. Его трогать нельзя, возможна травма. Электроприбор с таким шнуром использовать нельзя)</w:t>
            </w:r>
          </w:p>
          <w:p w:rsidR="00B620B8" w:rsidRPr="00B620B8" w:rsidRDefault="00B620B8" w:rsidP="00B620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</w:tcPr>
          <w:p w:rsidR="00716125" w:rsidRDefault="007161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0B8" w:rsidRPr="00F15970" w:rsidRDefault="00B62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Ориентировочное время для ответов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 – 1 минута.</w:t>
            </w:r>
          </w:p>
        </w:tc>
      </w:tr>
      <w:tr w:rsidR="006D522A" w:rsidRPr="00F15970" w:rsidTr="00CA52EC">
        <w:tc>
          <w:tcPr>
            <w:tcW w:w="550" w:type="dxa"/>
          </w:tcPr>
          <w:p w:rsidR="00716125" w:rsidRPr="00F15970" w:rsidRDefault="006D5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123" w:type="dxa"/>
          </w:tcPr>
          <w:p w:rsidR="00B620B8" w:rsidRDefault="00B620B8" w:rsidP="00B620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917">
              <w:rPr>
                <w:rFonts w:ascii="Times New Roman" w:hAnsi="Times New Roman" w:cs="Times New Roman"/>
                <w:b/>
                <w:sz w:val="24"/>
                <w:szCs w:val="24"/>
              </w:rPr>
              <w:t>Раунд 3 «Логичный поступок»</w:t>
            </w:r>
          </w:p>
          <w:p w:rsidR="00716125" w:rsidRPr="00F15970" w:rsidRDefault="007161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6" w:type="dxa"/>
          </w:tcPr>
          <w:p w:rsidR="00B620B8" w:rsidRDefault="00B620B8" w:rsidP="00B620B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620B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Вам будут предложены ситуации. В течение 60 сек вы их обсуждаете и принимаете решение, как будете действовать.</w:t>
            </w:r>
            <w:r w:rsidRPr="00B620B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Ответы кратко запишите в бланк</w:t>
            </w:r>
          </w:p>
          <w:p w:rsidR="00B620B8" w:rsidRDefault="00B620B8" w:rsidP="00B620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917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</w:t>
            </w:r>
          </w:p>
          <w:p w:rsidR="00B620B8" w:rsidRPr="003214D7" w:rsidRDefault="00B620B8" w:rsidP="00B62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4D7">
              <w:rPr>
                <w:rFonts w:ascii="Times New Roman" w:hAnsi="Times New Roman" w:cs="Times New Roman"/>
                <w:sz w:val="24"/>
                <w:szCs w:val="24"/>
              </w:rPr>
              <w:t xml:space="preserve">Незнакомец «подарил» тебе Telegram </w:t>
            </w:r>
            <w:proofErr w:type="spellStart"/>
            <w:r w:rsidRPr="003214D7">
              <w:rPr>
                <w:rFonts w:ascii="Times New Roman" w:hAnsi="Times New Roman" w:cs="Times New Roman"/>
                <w:sz w:val="24"/>
                <w:szCs w:val="24"/>
              </w:rPr>
              <w:t>Premium</w:t>
            </w:r>
            <w:proofErr w:type="spellEnd"/>
            <w:r w:rsidRPr="003214D7">
              <w:rPr>
                <w:rFonts w:ascii="Times New Roman" w:hAnsi="Times New Roman" w:cs="Times New Roman"/>
                <w:sz w:val="24"/>
                <w:szCs w:val="24"/>
              </w:rPr>
              <w:t xml:space="preserve">, но нужно ввести данные своего аккаунта. Примешь ли ты подарок? </w:t>
            </w:r>
          </w:p>
          <w:p w:rsidR="00B620B8" w:rsidRDefault="00B620B8" w:rsidP="00B620B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14D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Нельзя переходить по ссылкам из сообщений о «бесплатных» подписках: получив данные о номере телефона, пароле и коде подтверждения, мошенники смогут полностью завладеть твоим основным аккаунтом. </w:t>
            </w:r>
          </w:p>
          <w:p w:rsidR="00B620B8" w:rsidRPr="003214D7" w:rsidRDefault="00B620B8" w:rsidP="00B620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4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2. </w:t>
            </w:r>
          </w:p>
          <w:p w:rsidR="00B620B8" w:rsidRDefault="00B620B8" w:rsidP="00B62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4D7">
              <w:rPr>
                <w:rFonts w:ascii="Times New Roman" w:hAnsi="Times New Roman" w:cs="Times New Roman"/>
                <w:sz w:val="24"/>
                <w:szCs w:val="24"/>
              </w:rPr>
              <w:t xml:space="preserve">Тебе предложили оформить Пушкинскую карту на сайте https://culture.gosuslugi.com. Как тебе идея? </w:t>
            </w:r>
          </w:p>
          <w:p w:rsidR="00B620B8" w:rsidRPr="003214D7" w:rsidRDefault="00B620B8" w:rsidP="00B620B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14D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Переходить на данный сайт нельзя. Это </w:t>
            </w:r>
            <w:proofErr w:type="spellStart"/>
            <w:r w:rsidRPr="003214D7">
              <w:rPr>
                <w:rFonts w:ascii="Times New Roman" w:hAnsi="Times New Roman" w:cs="Times New Roman"/>
                <w:i/>
                <w:sz w:val="24"/>
                <w:szCs w:val="24"/>
              </w:rPr>
              <w:t>фишинговый</w:t>
            </w:r>
            <w:proofErr w:type="spellEnd"/>
            <w:r w:rsidRPr="003214D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сайт, так как имеет расширение .</w:t>
            </w:r>
            <w:proofErr w:type="spellStart"/>
            <w:r w:rsidRPr="003214D7">
              <w:rPr>
                <w:rFonts w:ascii="Times New Roman" w:hAnsi="Times New Roman" w:cs="Times New Roman"/>
                <w:i/>
                <w:sz w:val="24"/>
                <w:szCs w:val="24"/>
              </w:rPr>
              <w:t>com</w:t>
            </w:r>
            <w:proofErr w:type="spellEnd"/>
            <w:r w:rsidRPr="003214D7">
              <w:rPr>
                <w:rFonts w:ascii="Times New Roman" w:hAnsi="Times New Roman" w:cs="Times New Roman"/>
                <w:i/>
                <w:sz w:val="24"/>
                <w:szCs w:val="24"/>
              </w:rPr>
              <w:t>. Официальный сайт находится на домене .</w:t>
            </w:r>
            <w:proofErr w:type="spellStart"/>
            <w:r w:rsidRPr="003214D7">
              <w:rPr>
                <w:rFonts w:ascii="Times New Roman" w:hAnsi="Times New Roman" w:cs="Times New Roman"/>
                <w:i/>
                <w:sz w:val="24"/>
                <w:szCs w:val="24"/>
              </w:rPr>
              <w:t>ru</w:t>
            </w:r>
            <w:proofErr w:type="spellEnd"/>
            <w:r w:rsidRPr="003214D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B620B8" w:rsidRPr="003214D7" w:rsidRDefault="00B620B8" w:rsidP="00B620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4D7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3.</w:t>
            </w:r>
          </w:p>
          <w:p w:rsidR="00B620B8" w:rsidRPr="003214D7" w:rsidRDefault="00B620B8" w:rsidP="00B62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4D7">
              <w:rPr>
                <w:rFonts w:ascii="Times New Roman" w:hAnsi="Times New Roman" w:cs="Times New Roman"/>
                <w:sz w:val="24"/>
                <w:szCs w:val="24"/>
              </w:rPr>
              <w:t xml:space="preserve">Тебе предложили подзаработать и сделать доброе дело: забрать сверток у чужой бабушки и отвезти его в определенное место. Ты согласен? </w:t>
            </w:r>
          </w:p>
          <w:p w:rsidR="00B620B8" w:rsidRPr="003214D7" w:rsidRDefault="00B620B8" w:rsidP="00B620B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14D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Лучше отказаться, так как ты можешь стать участником преступления: незаконный оборот наркотиков, мошенничество, </w:t>
            </w:r>
            <w:proofErr w:type="spellStart"/>
            <w:r w:rsidRPr="003214D7">
              <w:rPr>
                <w:rFonts w:ascii="Times New Roman" w:hAnsi="Times New Roman" w:cs="Times New Roman"/>
                <w:i/>
                <w:sz w:val="24"/>
                <w:szCs w:val="24"/>
              </w:rPr>
              <w:t>диверсионно</w:t>
            </w:r>
            <w:proofErr w:type="spellEnd"/>
            <w:r w:rsidRPr="003214D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террористическая деятельность с мерой наказания вплоть до пожизненного лишения свободы.</w:t>
            </w:r>
          </w:p>
          <w:p w:rsidR="00B620B8" w:rsidRPr="003214D7" w:rsidRDefault="00B620B8" w:rsidP="00B620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4D7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4.</w:t>
            </w:r>
          </w:p>
          <w:p w:rsidR="00B620B8" w:rsidRPr="003214D7" w:rsidRDefault="00B620B8" w:rsidP="00B62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4D7">
              <w:rPr>
                <w:rFonts w:ascii="Times New Roman" w:hAnsi="Times New Roman" w:cs="Times New Roman"/>
                <w:sz w:val="24"/>
                <w:szCs w:val="24"/>
              </w:rPr>
              <w:t>Тебе пришло сообщение: «Я тут в конкурсе буду участвовать. Проголосуй, пожалуйста». Как ты поступишь?</w:t>
            </w:r>
          </w:p>
          <w:p w:rsidR="00B620B8" w:rsidRPr="003214D7" w:rsidRDefault="00B620B8" w:rsidP="00B620B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14D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 безопасно переходить по ссылкам от неизвестных источников. Это могут быть </w:t>
            </w:r>
            <w:proofErr w:type="spellStart"/>
            <w:r w:rsidRPr="003214D7">
              <w:rPr>
                <w:rFonts w:ascii="Times New Roman" w:hAnsi="Times New Roman" w:cs="Times New Roman"/>
                <w:i/>
                <w:sz w:val="24"/>
                <w:szCs w:val="24"/>
              </w:rPr>
              <w:t>фишинговые</w:t>
            </w:r>
            <w:proofErr w:type="spellEnd"/>
            <w:r w:rsidRPr="003214D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либо зараженные вирусом ссылки.</w:t>
            </w:r>
          </w:p>
          <w:p w:rsidR="00B620B8" w:rsidRPr="003214D7" w:rsidRDefault="00B620B8" w:rsidP="00B620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4D7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5</w:t>
            </w:r>
          </w:p>
          <w:p w:rsidR="00B620B8" w:rsidRPr="003214D7" w:rsidRDefault="00B620B8" w:rsidP="00B62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4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Ты хорошо общаешься с человеком из </w:t>
            </w:r>
            <w:proofErr w:type="spellStart"/>
            <w:r w:rsidRPr="003214D7">
              <w:rPr>
                <w:rFonts w:ascii="Times New Roman" w:hAnsi="Times New Roman" w:cs="Times New Roman"/>
                <w:sz w:val="24"/>
                <w:szCs w:val="24"/>
              </w:rPr>
              <w:t>соцсетей</w:t>
            </w:r>
            <w:proofErr w:type="spellEnd"/>
            <w:r w:rsidRPr="003214D7">
              <w:rPr>
                <w:rFonts w:ascii="Times New Roman" w:hAnsi="Times New Roman" w:cs="Times New Roman"/>
                <w:sz w:val="24"/>
                <w:szCs w:val="24"/>
              </w:rPr>
              <w:t>. Через некоторое время он предложил тебе встретиться. Какое место для встречи ты выберешь?</w:t>
            </w:r>
          </w:p>
          <w:p w:rsidR="00B620B8" w:rsidRPr="003214D7" w:rsidRDefault="00B620B8" w:rsidP="00B620B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14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14D7">
              <w:rPr>
                <w:rFonts w:ascii="Times New Roman" w:hAnsi="Times New Roman" w:cs="Times New Roman"/>
                <w:i/>
                <w:sz w:val="24"/>
                <w:szCs w:val="24"/>
              </w:rPr>
              <w:t>Безопаснее назначать встречи в общественных людных местах. Не стоит впервые встречаться с ранее незнакомым человеком в уединенном месте, так как он может оказаться преступником.</w:t>
            </w:r>
          </w:p>
          <w:p w:rsidR="00B620B8" w:rsidRPr="003214D7" w:rsidRDefault="00B620B8" w:rsidP="00B620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4D7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6</w:t>
            </w:r>
          </w:p>
          <w:p w:rsidR="00B620B8" w:rsidRPr="003214D7" w:rsidRDefault="00B620B8" w:rsidP="00B62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4D7">
              <w:rPr>
                <w:rFonts w:ascii="Times New Roman" w:hAnsi="Times New Roman" w:cs="Times New Roman"/>
                <w:sz w:val="24"/>
                <w:szCs w:val="24"/>
              </w:rPr>
              <w:t xml:space="preserve">К тебе в </w:t>
            </w:r>
            <w:proofErr w:type="spellStart"/>
            <w:r w:rsidRPr="003214D7">
              <w:rPr>
                <w:rFonts w:ascii="Times New Roman" w:hAnsi="Times New Roman" w:cs="Times New Roman"/>
                <w:sz w:val="24"/>
                <w:szCs w:val="24"/>
              </w:rPr>
              <w:t>соцсети</w:t>
            </w:r>
            <w:proofErr w:type="spellEnd"/>
            <w:r w:rsidRPr="003214D7">
              <w:rPr>
                <w:rFonts w:ascii="Times New Roman" w:hAnsi="Times New Roman" w:cs="Times New Roman"/>
                <w:sz w:val="24"/>
                <w:szCs w:val="24"/>
              </w:rPr>
              <w:t xml:space="preserve"> добавился человек, от которого стали приходить странные сообщения по типу: «Я знаю, что ты сейчас пойдешь гулять». Будешь ли ты продолжать общение?</w:t>
            </w:r>
          </w:p>
          <w:p w:rsidR="00B620B8" w:rsidRPr="003214D7" w:rsidRDefault="00B620B8" w:rsidP="00B620B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14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14D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Стоит незамедлительно рассказать о случившемся взрослым, сделать </w:t>
            </w:r>
            <w:proofErr w:type="spellStart"/>
            <w:r w:rsidRPr="003214D7">
              <w:rPr>
                <w:rFonts w:ascii="Times New Roman" w:hAnsi="Times New Roman" w:cs="Times New Roman"/>
                <w:i/>
                <w:sz w:val="24"/>
                <w:szCs w:val="24"/>
              </w:rPr>
              <w:t>скрин</w:t>
            </w:r>
            <w:proofErr w:type="spellEnd"/>
            <w:r w:rsidRPr="003214D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переписки, заблокировать отправителя и сделать свои аккаунты приватными. Через активность социальных сетей преступники изучают жизнь своей жертвы с целью последующего запугивания различными способами, вымогания денежных средств либо с целью вербовки в различные деструктивные сообщества.</w:t>
            </w:r>
          </w:p>
          <w:p w:rsidR="00B620B8" w:rsidRPr="003214D7" w:rsidRDefault="00B620B8" w:rsidP="00B620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4D7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7</w:t>
            </w:r>
          </w:p>
          <w:p w:rsidR="00B620B8" w:rsidRPr="003214D7" w:rsidRDefault="00B620B8" w:rsidP="00B62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4D7">
              <w:rPr>
                <w:rFonts w:ascii="Times New Roman" w:hAnsi="Times New Roman" w:cs="Times New Roman"/>
                <w:sz w:val="24"/>
                <w:szCs w:val="24"/>
              </w:rPr>
              <w:t xml:space="preserve">Тебе пришло уведомление о списании денег с банковской карты для помощи одной из террористических организаций, и чтобы данная информация не была передана в полицию и ФСБ, необходимо заплатить. Что ты сделаешь? </w:t>
            </w:r>
          </w:p>
          <w:p w:rsidR="00716125" w:rsidRPr="00B620B8" w:rsidRDefault="00B620B8" w:rsidP="00B620B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14D7">
              <w:rPr>
                <w:rFonts w:ascii="Times New Roman" w:hAnsi="Times New Roman" w:cs="Times New Roman"/>
                <w:i/>
                <w:sz w:val="24"/>
                <w:szCs w:val="24"/>
              </w:rPr>
              <w:t>Не паникуй и не выполняй указания. Мошенники специально вызывают сильные эмоции. Прекрати разговор, проверь через мобильный банк свой счет. Если нужно — обратись в полицию</w:t>
            </w:r>
          </w:p>
        </w:tc>
        <w:tc>
          <w:tcPr>
            <w:tcW w:w="2056" w:type="dxa"/>
          </w:tcPr>
          <w:p w:rsidR="00716125" w:rsidRDefault="007161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0B8" w:rsidRPr="00F15970" w:rsidRDefault="00B62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весь раунд отводится не более 10 минут</w:t>
            </w:r>
          </w:p>
        </w:tc>
      </w:tr>
      <w:tr w:rsidR="006D522A" w:rsidRPr="00F15970" w:rsidTr="00CA52EC">
        <w:tc>
          <w:tcPr>
            <w:tcW w:w="550" w:type="dxa"/>
          </w:tcPr>
          <w:p w:rsidR="00716125" w:rsidRPr="00F15970" w:rsidRDefault="006D5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123" w:type="dxa"/>
          </w:tcPr>
          <w:p w:rsidR="00B620B8" w:rsidRDefault="00B620B8" w:rsidP="00B62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Раунд 4</w:t>
            </w:r>
          </w:p>
          <w:p w:rsidR="00B620B8" w:rsidRDefault="00B620B8" w:rsidP="00B62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«Верю – не верю»</w:t>
            </w:r>
          </w:p>
          <w:p w:rsidR="00716125" w:rsidRPr="00F15970" w:rsidRDefault="007161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6" w:type="dxa"/>
          </w:tcPr>
          <w:p w:rsidR="00B620B8" w:rsidRPr="00B620B8" w:rsidRDefault="00B620B8" w:rsidP="00B620B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620B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Перед вами язык пользователей интернета. Знаете ли вы этот язык? Знаете ли вы что обозначают эти слова?  Если вы считаете, что формулировка верная – значит верите. Если нет – значит не верите.</w:t>
            </w:r>
          </w:p>
          <w:p w:rsidR="00B620B8" w:rsidRDefault="00B620B8" w:rsidP="00B620B8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14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Байтить</w:t>
            </w:r>
            <w:proofErr w:type="spellEnd"/>
            <w:r w:rsidRPr="003214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4E1F60">
              <w:rPr>
                <w:rFonts w:ascii="Times New Roman" w:hAnsi="Times New Roman" w:cs="Times New Roman"/>
                <w:sz w:val="24"/>
                <w:szCs w:val="24"/>
              </w:rPr>
              <w:t>провоцировать кого-то что-то сделать, причем не обязательно что-то хорошее.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(верно)</w:t>
            </w:r>
          </w:p>
          <w:p w:rsidR="00B620B8" w:rsidRDefault="00B620B8" w:rsidP="00B620B8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1F60">
              <w:rPr>
                <w:rFonts w:ascii="Times New Roman" w:hAnsi="Times New Roman" w:cs="Times New Roman"/>
                <w:b/>
                <w:sz w:val="24"/>
                <w:szCs w:val="24"/>
              </w:rPr>
              <w:t>Бэсти</w:t>
            </w:r>
            <w:proofErr w:type="spellEnd"/>
            <w:r w:rsidRPr="004E1F60">
              <w:rPr>
                <w:rFonts w:ascii="Times New Roman" w:hAnsi="Times New Roman" w:cs="Times New Roman"/>
                <w:sz w:val="24"/>
                <w:szCs w:val="24"/>
              </w:rPr>
              <w:t xml:space="preserve"> (от англ. </w:t>
            </w:r>
            <w:proofErr w:type="spellStart"/>
            <w:r w:rsidRPr="004E1F60">
              <w:rPr>
                <w:rFonts w:ascii="Times New Roman" w:hAnsi="Times New Roman" w:cs="Times New Roman"/>
                <w:sz w:val="24"/>
                <w:szCs w:val="24"/>
              </w:rPr>
              <w:t>best</w:t>
            </w:r>
            <w:proofErr w:type="spellEnd"/>
            <w:r w:rsidRPr="004E1F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1F60">
              <w:rPr>
                <w:rFonts w:ascii="Times New Roman" w:hAnsi="Times New Roman" w:cs="Times New Roman"/>
                <w:sz w:val="24"/>
                <w:szCs w:val="24"/>
              </w:rPr>
              <w:t>friend</w:t>
            </w:r>
            <w:proofErr w:type="spellEnd"/>
            <w:r w:rsidRPr="004E1F60">
              <w:rPr>
                <w:rFonts w:ascii="Times New Roman" w:hAnsi="Times New Roman" w:cs="Times New Roman"/>
                <w:sz w:val="24"/>
                <w:szCs w:val="24"/>
              </w:rPr>
              <w:t xml:space="preserve">) —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самый главный человек (Не верно: лучшая подруга или друг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620B8" w:rsidRDefault="00B620B8" w:rsidP="00B620B8">
            <w:pPr>
              <w:pStyle w:val="a5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 w:line="360" w:lineRule="atLeast"/>
              <w:rPr>
                <w:color w:val="000000"/>
              </w:rPr>
            </w:pPr>
            <w:proofErr w:type="spellStart"/>
            <w:r w:rsidRPr="004E1F60">
              <w:rPr>
                <w:rStyle w:val="a6"/>
                <w:color w:val="000000"/>
              </w:rPr>
              <w:t>Криповый</w:t>
            </w:r>
            <w:proofErr w:type="spellEnd"/>
            <w:r w:rsidRPr="004E1F60">
              <w:rPr>
                <w:color w:val="000000"/>
              </w:rPr>
              <w:t> —</w:t>
            </w:r>
            <w:r>
              <w:rPr>
                <w:color w:val="000000"/>
              </w:rPr>
              <w:t xml:space="preserve"> самый красивый</w:t>
            </w:r>
            <w:r w:rsidR="006D522A">
              <w:rPr>
                <w:color w:val="000000"/>
              </w:rPr>
              <w:t xml:space="preserve">, привлекающий внимание (страшный, пугающий, </w:t>
            </w:r>
            <w:r>
              <w:rPr>
                <w:color w:val="000000"/>
              </w:rPr>
              <w:t>не верно)</w:t>
            </w:r>
          </w:p>
          <w:p w:rsidR="00B620B8" w:rsidRPr="004E1F60" w:rsidRDefault="00B620B8" w:rsidP="00B620B8">
            <w:pPr>
              <w:pStyle w:val="a5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 w:line="360" w:lineRule="atLeast"/>
              <w:rPr>
                <w:color w:val="000000"/>
              </w:rPr>
            </w:pPr>
            <w:proofErr w:type="spellStart"/>
            <w:proofErr w:type="gramStart"/>
            <w:r w:rsidRPr="004E1F60">
              <w:rPr>
                <w:b/>
                <w:bCs/>
                <w:color w:val="000000"/>
              </w:rPr>
              <w:t>Нормис</w:t>
            </w:r>
            <w:proofErr w:type="spellEnd"/>
            <w:r w:rsidRPr="004E1F60">
              <w:rPr>
                <w:color w:val="000000"/>
              </w:rPr>
              <w:t xml:space="preserve">  —</w:t>
            </w:r>
            <w:proofErr w:type="gramEnd"/>
            <w:r w:rsidRPr="004E1F60">
              <w:rPr>
                <w:color w:val="000000"/>
              </w:rPr>
              <w:t xml:space="preserve"> самый обычный человек  с обычными вкусами и интересами.</w:t>
            </w:r>
            <w:r>
              <w:rPr>
                <w:color w:val="000000"/>
              </w:rPr>
              <w:t xml:space="preserve"> (верно)</w:t>
            </w:r>
          </w:p>
          <w:p w:rsidR="00B620B8" w:rsidRPr="004E1F60" w:rsidRDefault="00B620B8" w:rsidP="00B620B8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1F60">
              <w:rPr>
                <w:rFonts w:ascii="Times New Roman" w:hAnsi="Times New Roman" w:cs="Times New Roman"/>
                <w:b/>
                <w:sz w:val="24"/>
                <w:szCs w:val="24"/>
              </w:rPr>
              <w:t>Флексить</w:t>
            </w:r>
            <w:proofErr w:type="spellEnd"/>
            <w:r w:rsidRPr="004E1F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E1F60">
              <w:rPr>
                <w:rFonts w:ascii="Times New Roman" w:hAnsi="Times New Roman" w:cs="Times New Roman"/>
                <w:sz w:val="24"/>
                <w:szCs w:val="24"/>
              </w:rPr>
              <w:t xml:space="preserve">(от англ. </w:t>
            </w:r>
            <w:proofErr w:type="spellStart"/>
            <w:r w:rsidRPr="004E1F60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4E1F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1F60">
              <w:rPr>
                <w:rFonts w:ascii="Times New Roman" w:hAnsi="Times New Roman" w:cs="Times New Roman"/>
                <w:sz w:val="24"/>
                <w:szCs w:val="24"/>
              </w:rPr>
              <w:t>flex</w:t>
            </w:r>
            <w:proofErr w:type="spellEnd"/>
            <w:r w:rsidRPr="004E1F60">
              <w:rPr>
                <w:rFonts w:ascii="Times New Roman" w:hAnsi="Times New Roman" w:cs="Times New Roman"/>
                <w:sz w:val="24"/>
                <w:szCs w:val="24"/>
              </w:rPr>
              <w:t xml:space="preserve">) — </w:t>
            </w:r>
            <w:r w:rsidR="006D522A">
              <w:rPr>
                <w:rFonts w:ascii="Times New Roman" w:hAnsi="Times New Roman" w:cs="Times New Roman"/>
                <w:sz w:val="24"/>
                <w:szCs w:val="24"/>
              </w:rPr>
              <w:t xml:space="preserve">искать одноклассника, чтобы списать </w:t>
            </w:r>
            <w:proofErr w:type="spellStart"/>
            <w:r w:rsidR="006D522A">
              <w:rPr>
                <w:rFonts w:ascii="Times New Roman" w:hAnsi="Times New Roman" w:cs="Times New Roman"/>
                <w:sz w:val="24"/>
                <w:szCs w:val="24"/>
              </w:rPr>
              <w:t>домашку</w:t>
            </w:r>
            <w:proofErr w:type="spellEnd"/>
            <w:r w:rsidR="006D522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4E1F60">
              <w:rPr>
                <w:rFonts w:ascii="Times New Roman" w:hAnsi="Times New Roman" w:cs="Times New Roman"/>
                <w:sz w:val="24"/>
                <w:szCs w:val="24"/>
              </w:rPr>
              <w:t>раньше у этого слова было значение «тусоваться», а теперь — расслабляться и</w:t>
            </w:r>
            <w:r w:rsidR="006D522A">
              <w:rPr>
                <w:rFonts w:ascii="Times New Roman" w:hAnsi="Times New Roman" w:cs="Times New Roman"/>
                <w:sz w:val="24"/>
                <w:szCs w:val="24"/>
              </w:rPr>
              <w:t xml:space="preserve">ли хвастаться чем-то сверх меры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верно)</w:t>
            </w:r>
          </w:p>
          <w:p w:rsidR="00B620B8" w:rsidRDefault="00B620B8" w:rsidP="00B620B8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E1F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Чиллить</w:t>
            </w:r>
            <w:proofErr w:type="spellEnd"/>
            <w:r w:rsidRPr="004E1F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E1F60">
              <w:rPr>
                <w:rFonts w:ascii="Times New Roman" w:hAnsi="Times New Roman" w:cs="Times New Roman"/>
                <w:sz w:val="24"/>
                <w:szCs w:val="24"/>
              </w:rPr>
              <w:t> —</w:t>
            </w:r>
            <w:proofErr w:type="gramEnd"/>
            <w:r w:rsidRPr="004E1F60">
              <w:rPr>
                <w:rFonts w:ascii="Times New Roman" w:hAnsi="Times New Roman" w:cs="Times New Roman"/>
                <w:sz w:val="24"/>
                <w:szCs w:val="24"/>
              </w:rPr>
              <w:t xml:space="preserve"> отдыхать, чаще всего дома. Или в любом другом месте, но точно не на шумной тусовке.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(верно)</w:t>
            </w:r>
          </w:p>
          <w:p w:rsidR="00B620B8" w:rsidRPr="004E1F60" w:rsidRDefault="00B620B8" w:rsidP="00B620B8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1F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Спамер</w:t>
            </w:r>
            <w:proofErr w:type="spellEnd"/>
            <w:r w:rsidRPr="004E1F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E1F6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6D522A">
              <w:rPr>
                <w:rFonts w:ascii="Times New Roman" w:hAnsi="Times New Roman" w:cs="Times New Roman"/>
                <w:sz w:val="24"/>
                <w:szCs w:val="24"/>
              </w:rPr>
              <w:t>человек, засоряющий свою комнату (</w:t>
            </w:r>
            <w:r w:rsidRPr="004E1F60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массово рассылающий рекламу или другую «мусорную» информацию</w:t>
            </w:r>
            <w:r w:rsidR="006D522A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верно)</w:t>
            </w:r>
            <w:r w:rsidRPr="004E1F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20B8" w:rsidRPr="004E1F60" w:rsidRDefault="00B620B8" w:rsidP="00B620B8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E1F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Вайб</w:t>
            </w:r>
            <w:proofErr w:type="spellEnd"/>
            <w:r w:rsidRPr="004E1F60">
              <w:rPr>
                <w:rFonts w:ascii="Times New Roman" w:hAnsi="Times New Roman" w:cs="Times New Roman"/>
                <w:sz w:val="24"/>
                <w:szCs w:val="24"/>
              </w:rPr>
              <w:t xml:space="preserve">  —</w:t>
            </w:r>
            <w:proofErr w:type="gramEnd"/>
            <w:r w:rsidRPr="004E1F60">
              <w:rPr>
                <w:rFonts w:ascii="Times New Roman" w:hAnsi="Times New Roman" w:cs="Times New Roman"/>
                <w:sz w:val="24"/>
                <w:szCs w:val="24"/>
              </w:rPr>
              <w:t xml:space="preserve"> общее настроение какого-то места, фильма или вообще чего угодно.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(верно)</w:t>
            </w:r>
          </w:p>
          <w:p w:rsidR="00B620B8" w:rsidRDefault="00B620B8" w:rsidP="00B620B8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F60">
              <w:rPr>
                <w:rFonts w:ascii="Times New Roman" w:hAnsi="Times New Roman" w:cs="Times New Roman"/>
                <w:b/>
                <w:sz w:val="24"/>
                <w:szCs w:val="24"/>
              </w:rPr>
              <w:t>Изи</w:t>
            </w:r>
            <w:r w:rsidRPr="004E1F60">
              <w:rPr>
                <w:rFonts w:ascii="Times New Roman" w:hAnsi="Times New Roman" w:cs="Times New Roman"/>
                <w:sz w:val="24"/>
                <w:szCs w:val="24"/>
              </w:rPr>
              <w:t xml:space="preserve"> (от англ. </w:t>
            </w:r>
            <w:proofErr w:type="spellStart"/>
            <w:r w:rsidRPr="004E1F60">
              <w:rPr>
                <w:rFonts w:ascii="Times New Roman" w:hAnsi="Times New Roman" w:cs="Times New Roman"/>
                <w:sz w:val="24"/>
                <w:szCs w:val="24"/>
              </w:rPr>
              <w:t>easy</w:t>
            </w:r>
            <w:proofErr w:type="spellEnd"/>
            <w:r w:rsidRPr="004E1F60">
              <w:rPr>
                <w:rFonts w:ascii="Times New Roman" w:hAnsi="Times New Roman" w:cs="Times New Roman"/>
                <w:sz w:val="24"/>
                <w:szCs w:val="24"/>
              </w:rPr>
              <w:t xml:space="preserve">) — </w:t>
            </w:r>
            <w:r w:rsidR="006D522A">
              <w:rPr>
                <w:rFonts w:ascii="Times New Roman" w:hAnsi="Times New Roman" w:cs="Times New Roman"/>
                <w:sz w:val="24"/>
                <w:szCs w:val="24"/>
              </w:rPr>
              <w:t>преодолеть что-либо с большими трудностями (легко, без труда -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верно)</w:t>
            </w:r>
          </w:p>
          <w:p w:rsidR="00716125" w:rsidRPr="00B620B8" w:rsidRDefault="00B620B8" w:rsidP="00B620B8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1F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Ливнуть</w:t>
            </w:r>
            <w:proofErr w:type="spellEnd"/>
            <w:r w:rsidRPr="004E1F60">
              <w:rPr>
                <w:rFonts w:ascii="Times New Roman" w:hAnsi="Times New Roman" w:cs="Times New Roman"/>
                <w:sz w:val="24"/>
                <w:szCs w:val="24"/>
              </w:rPr>
              <w:t> — уйти откуда-то или что-то прервать.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(верно)</w:t>
            </w:r>
          </w:p>
        </w:tc>
        <w:tc>
          <w:tcPr>
            <w:tcW w:w="2056" w:type="dxa"/>
          </w:tcPr>
          <w:p w:rsidR="00716125" w:rsidRPr="00F15970" w:rsidRDefault="007161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22A" w:rsidRPr="00F15970" w:rsidTr="00CA52EC">
        <w:tc>
          <w:tcPr>
            <w:tcW w:w="550" w:type="dxa"/>
          </w:tcPr>
          <w:p w:rsidR="00716125" w:rsidRPr="00F15970" w:rsidRDefault="006D5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 </w:t>
            </w:r>
          </w:p>
        </w:tc>
        <w:tc>
          <w:tcPr>
            <w:tcW w:w="2123" w:type="dxa"/>
          </w:tcPr>
          <w:p w:rsidR="00716125" w:rsidRPr="00F15970" w:rsidRDefault="006D5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</w:p>
        </w:tc>
        <w:tc>
          <w:tcPr>
            <w:tcW w:w="4616" w:type="dxa"/>
          </w:tcPr>
          <w:p w:rsidR="00716125" w:rsidRPr="00F15970" w:rsidRDefault="006D522A" w:rsidP="006D5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данном этапе происходит разбор ответов команд, начиная с первого раунда. За каждый правильный ответ в 1 и 4 раунде команда получает 1 балл, во 2 и 3 раундах – 2 балла. При этом особое внимание уделяется разбору ситуаций во втором и третьем раунде. Ведущий игры дает свои комментарии, если команды не могут найти правильного ответа. Важно проговорить алгоритмы правильных действий в критических ситуациях, какие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могут быть последствия, к кому обратиться за помощью.</w:t>
            </w:r>
          </w:p>
        </w:tc>
        <w:tc>
          <w:tcPr>
            <w:tcW w:w="2056" w:type="dxa"/>
          </w:tcPr>
          <w:p w:rsidR="00716125" w:rsidRDefault="007161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22A" w:rsidRPr="00F15970" w:rsidRDefault="006D5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Ориентировочно 10-15 минут.</w:t>
            </w:r>
          </w:p>
        </w:tc>
      </w:tr>
      <w:tr w:rsidR="006D522A" w:rsidRPr="00F15970" w:rsidTr="00CA52EC">
        <w:tc>
          <w:tcPr>
            <w:tcW w:w="550" w:type="dxa"/>
          </w:tcPr>
          <w:p w:rsidR="00716125" w:rsidRPr="00F15970" w:rsidRDefault="006D5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123" w:type="dxa"/>
          </w:tcPr>
          <w:p w:rsidR="00716125" w:rsidRPr="00F15970" w:rsidRDefault="006D5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итого, получение обратной связи.</w:t>
            </w:r>
          </w:p>
        </w:tc>
        <w:tc>
          <w:tcPr>
            <w:tcW w:w="4616" w:type="dxa"/>
          </w:tcPr>
          <w:p w:rsidR="00CA52EC" w:rsidRDefault="00CA52EC" w:rsidP="006D5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Итак, давайте подведем итоги. Мы сегодня с вами вспомнили разные опасные ситуации, которые могут произойти в вашей жизни. </w:t>
            </w:r>
          </w:p>
          <w:p w:rsidR="00CA52EC" w:rsidRDefault="00CA52EC" w:rsidP="006D5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Поднимите руки те, кто узнал для себя что-то новое? </w:t>
            </w:r>
          </w:p>
          <w:p w:rsidR="00CA52EC" w:rsidRDefault="00CA52EC" w:rsidP="006D5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Поднимите руки те, кто считает тему нашей игры важной и актуальной для себя.</w:t>
            </w:r>
          </w:p>
          <w:p w:rsidR="00CA52EC" w:rsidRDefault="00CA52EC" w:rsidP="006D5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Поднимите руки те, кто считает, неплохо провел время на уроке и с хорошим настроением отправляется на следующий.</w:t>
            </w:r>
          </w:p>
          <w:p w:rsidR="00CA52EC" w:rsidRDefault="00CA52EC" w:rsidP="006D5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позволяет время урока, можно попросить нескольких ребят высказать свои впечатления вслух.</w:t>
            </w:r>
          </w:p>
          <w:p w:rsidR="00CA52EC" w:rsidRPr="00F15970" w:rsidRDefault="00CA52EC" w:rsidP="00CA5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Спасибо вам за активную работу на уроке. Помните о правилах безопасного поведения! До свидания!</w:t>
            </w:r>
          </w:p>
        </w:tc>
        <w:tc>
          <w:tcPr>
            <w:tcW w:w="2056" w:type="dxa"/>
          </w:tcPr>
          <w:p w:rsidR="00716125" w:rsidRPr="00F15970" w:rsidRDefault="007161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</w:tbl>
    <w:p w:rsidR="00716125" w:rsidRPr="00F15970" w:rsidRDefault="00716125">
      <w:pPr>
        <w:rPr>
          <w:rFonts w:ascii="Times New Roman" w:hAnsi="Times New Roman" w:cs="Times New Roman"/>
          <w:sz w:val="24"/>
          <w:szCs w:val="24"/>
        </w:rPr>
      </w:pPr>
    </w:p>
    <w:p w:rsidR="00716125" w:rsidRPr="00F15970" w:rsidRDefault="00716125">
      <w:pPr>
        <w:rPr>
          <w:sz w:val="24"/>
          <w:szCs w:val="24"/>
        </w:rPr>
      </w:pPr>
    </w:p>
    <w:sectPr w:rsidR="00716125" w:rsidRPr="00F15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7C37B5"/>
    <w:multiLevelType w:val="hybridMultilevel"/>
    <w:tmpl w:val="30361610"/>
    <w:lvl w:ilvl="0" w:tplc="F724D58E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 w15:restartNumberingAfterBreak="0">
    <w:nsid w:val="67A6248B"/>
    <w:multiLevelType w:val="hybridMultilevel"/>
    <w:tmpl w:val="4E70A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143409"/>
    <w:multiLevelType w:val="hybridMultilevel"/>
    <w:tmpl w:val="868AC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E41F1F"/>
    <w:multiLevelType w:val="hybridMultilevel"/>
    <w:tmpl w:val="42AC0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B84"/>
    <w:rsid w:val="000E2B84"/>
    <w:rsid w:val="002F47EE"/>
    <w:rsid w:val="00633FD4"/>
    <w:rsid w:val="006D522A"/>
    <w:rsid w:val="00716125"/>
    <w:rsid w:val="00B620B8"/>
    <w:rsid w:val="00CA52EC"/>
    <w:rsid w:val="00F15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B1B69"/>
  <w15:chartTrackingRefBased/>
  <w15:docId w15:val="{6D2D550B-354D-4BE2-8AF3-502F4EEAB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7E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7EE"/>
    <w:pPr>
      <w:ind w:left="720"/>
      <w:contextualSpacing/>
    </w:pPr>
  </w:style>
  <w:style w:type="table" w:styleId="a4">
    <w:name w:val="Table Grid"/>
    <w:basedOn w:val="a1"/>
    <w:uiPriority w:val="39"/>
    <w:rsid w:val="00716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B62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B620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1317</Words>
  <Characters>7509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2026-02-04T15:47:00Z</dcterms:created>
  <dcterms:modified xsi:type="dcterms:W3CDTF">2026-02-04T16:47:00Z</dcterms:modified>
</cp:coreProperties>
</file>